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50198A" w:rsidRPr="00893FB7" w14:paraId="109716DB" w14:textId="77777777" w:rsidTr="005E6A16">
        <w:trPr>
          <w:trHeight w:val="2117"/>
        </w:trPr>
        <w:tc>
          <w:tcPr>
            <w:tcW w:w="2586" w:type="dxa"/>
          </w:tcPr>
          <w:p w14:paraId="7C52B809" w14:textId="77777777" w:rsidR="0050198A" w:rsidRPr="00893FB7" w:rsidRDefault="0050198A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0F547B9F" wp14:editId="37172EB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920C5" wp14:editId="4F1ACEB4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65FD31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0C6B39B8" w14:textId="7839D913" w:rsidR="0050198A" w:rsidRPr="00893FB7" w:rsidRDefault="007337F2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50198A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</w:t>
            </w:r>
            <w:r w:rsidR="005019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3</w:t>
            </w:r>
            <w:r w:rsidR="0050198A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50198A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50198A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F814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0891F27B" w14:textId="4B2D790B" w:rsidR="0050198A" w:rsidRPr="00893FB7" w:rsidRDefault="0050198A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</w:t>
            </w:r>
            <w:r w:rsidR="00F814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 A</w:t>
            </w:r>
            <w:bookmarkStart w:id="0" w:name="_GoBack"/>
            <w:bookmarkEnd w:id="0"/>
            <w:r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621019B8" w14:textId="0DED540C" w:rsidR="0050198A" w:rsidRPr="002C51A1" w:rsidRDefault="0050198A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</w:t>
            </w:r>
            <w:r w:rsid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OVEMBER</w:t>
            </w: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 xml:space="preserve"> 2022</w:t>
            </w:r>
          </w:p>
          <w:p w14:paraId="1EB79B29" w14:textId="5B85514E" w:rsidR="0050198A" w:rsidRPr="002C51A1" w:rsidRDefault="002C51A1" w:rsidP="002C5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04C83C47" w14:textId="77777777" w:rsidR="0050198A" w:rsidRPr="00CA6B5D" w:rsidRDefault="0050198A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10BD351B" w14:textId="77777777" w:rsidR="0050198A" w:rsidRDefault="0050198A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45AB00F5" w14:textId="77777777" w:rsidR="0050198A" w:rsidRDefault="0050198A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4C50A107" w14:textId="77777777" w:rsidR="0050198A" w:rsidRPr="00893FB7" w:rsidRDefault="0050198A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3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GA/202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2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Org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4C3E6435" w14:textId="77777777" w:rsidR="0050198A" w:rsidRPr="00893FB7" w:rsidRDefault="0050198A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556F03A9" w14:textId="77777777" w:rsidR="005903F0" w:rsidRDefault="005903F0" w:rsidP="00590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042E65D8" w14:textId="77777777" w:rsidR="0061542A" w:rsidRPr="0063763F" w:rsidRDefault="001F5158" w:rsidP="00D303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id-ID" w:bidi="km-KH"/>
        </w:rPr>
      </w:pPr>
      <w:r w:rsidRPr="0063763F">
        <w:rPr>
          <w:rFonts w:ascii="Times New Roman" w:eastAsia="Times New Roman" w:hAnsi="Times New Roman" w:cs="Times New Roman"/>
          <w:b/>
          <w:caps/>
          <w:sz w:val="28"/>
          <w:szCs w:val="24"/>
          <w:lang w:val="id-ID" w:bidi="km-KH"/>
        </w:rPr>
        <w:t>APPRECIATI</w:t>
      </w:r>
      <w:r w:rsidRPr="0063763F"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>NG</w:t>
      </w:r>
      <w:r w:rsidRPr="0063763F">
        <w:rPr>
          <w:rFonts w:ascii="Times New Roman" w:eastAsia="Times New Roman" w:hAnsi="Times New Roman" w:cs="Times New Roman"/>
          <w:b/>
          <w:caps/>
          <w:sz w:val="28"/>
          <w:szCs w:val="24"/>
          <w:lang w:val="id-ID" w:bidi="km-KH"/>
        </w:rPr>
        <w:t xml:space="preserve"> THE SERVICE OF </w:t>
      </w:r>
    </w:p>
    <w:p w14:paraId="43D60893" w14:textId="302F1B93" w:rsidR="001F5158" w:rsidRPr="0063763F" w:rsidRDefault="0050198A" w:rsidP="00D303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>SAMDECH AKKA MOHA PONHEA CHAKREI HENG SHAMRIN</w:t>
      </w:r>
      <w:r w:rsidR="002E0477"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 xml:space="preserve"> </w:t>
      </w:r>
      <w:r w:rsidR="001F5158" w:rsidRPr="0063763F"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>AS PRESIDENT OF AIPA</w:t>
      </w:r>
    </w:p>
    <w:p w14:paraId="0513D888" w14:textId="77777777" w:rsidR="001F5158" w:rsidRPr="0063763F" w:rsidRDefault="001F5158" w:rsidP="006376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val="id-ID" w:bidi="km-KH"/>
        </w:rPr>
      </w:pPr>
    </w:p>
    <w:p w14:paraId="294EB640" w14:textId="77777777" w:rsidR="001F5158" w:rsidRPr="0063763F" w:rsidRDefault="001F5158" w:rsidP="00637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id-ID" w:bidi="km-KH"/>
        </w:rPr>
      </w:pPr>
    </w:p>
    <w:p w14:paraId="4BB2832D" w14:textId="7DDEB75D" w:rsidR="001F5158" w:rsidRPr="00A95855" w:rsidRDefault="001F5158" w:rsidP="0063763F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</w:rPr>
      </w:pP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The 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>F</w:t>
      </w:r>
      <w:r w:rsidR="0099129A"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orty-</w:t>
      </w:r>
      <w:r w:rsidR="002E0477">
        <w:rPr>
          <w:rFonts w:ascii="Times New Roman" w:hAnsi="Times New Roman" w:cs="Times New Roman"/>
          <w:b/>
          <w:bCs/>
          <w:i/>
          <w:iCs/>
          <w:sz w:val="24"/>
        </w:rPr>
        <w:t>Second</w:t>
      </w:r>
      <w:r w:rsidR="0099129A" w:rsidRPr="00A95855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General Assembly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573C8690" w14:textId="77777777" w:rsidR="0063763F" w:rsidRPr="00EA570B" w:rsidRDefault="0063763F" w:rsidP="0063763F">
      <w:pPr>
        <w:spacing w:after="0" w:line="240" w:lineRule="auto"/>
        <w:jc w:val="thaiDistribute"/>
        <w:rPr>
          <w:rFonts w:ascii="Times New Roman" w:hAnsi="Times New Roman" w:cs="Times New Roman"/>
          <w:b/>
          <w:iCs/>
          <w:sz w:val="24"/>
          <w:lang w:val="id-ID"/>
        </w:rPr>
      </w:pPr>
    </w:p>
    <w:p w14:paraId="1A5F2B98" w14:textId="64F65A46" w:rsidR="001F5158" w:rsidRPr="00EA570B" w:rsidRDefault="001F5158" w:rsidP="0063763F">
      <w:pPr>
        <w:spacing w:after="0" w:line="240" w:lineRule="auto"/>
        <w:jc w:val="thaiDistribute"/>
        <w:rPr>
          <w:rFonts w:ascii="Times New Roman" w:hAnsi="Times New Roman" w:cs="Times New Roman"/>
          <w:iCs/>
          <w:sz w:val="24"/>
        </w:rPr>
      </w:pPr>
      <w:r w:rsidRPr="00B57CB1">
        <w:rPr>
          <w:rFonts w:ascii="Times New Roman" w:hAnsi="Times New Roman" w:cs="Times New Roman"/>
          <w:b/>
          <w:i/>
          <w:iCs/>
          <w:sz w:val="24"/>
          <w:lang w:val="id-ID"/>
        </w:rPr>
        <w:t>Acknowledging</w:t>
      </w:r>
      <w:r w:rsidRPr="00EA570B">
        <w:rPr>
          <w:rFonts w:ascii="Times New Roman" w:hAnsi="Times New Roman" w:cs="Times New Roman"/>
          <w:iCs/>
          <w:sz w:val="24"/>
          <w:lang w:val="id-ID"/>
        </w:rPr>
        <w:t xml:space="preserve"> </w:t>
      </w:r>
      <w:r w:rsidRPr="00EA570B">
        <w:rPr>
          <w:rFonts w:ascii="Times New Roman" w:hAnsi="Times New Roman" w:cs="Times New Roman"/>
          <w:iCs/>
          <w:sz w:val="24"/>
        </w:rPr>
        <w:t xml:space="preserve">that the term of office of </w:t>
      </w:r>
      <w:bookmarkStart w:id="1" w:name="_Hlk107825814"/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Samdech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Akka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Moha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Ponhea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Chakrei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Heng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Samrin</w:t>
      </w:r>
      <w:proofErr w:type="spellEnd"/>
      <w:r w:rsidR="002E0477">
        <w:rPr>
          <w:rFonts w:ascii="Times New Roman" w:hAnsi="Times New Roman" w:cs="Times New Roman"/>
          <w:iCs/>
          <w:sz w:val="24"/>
        </w:rPr>
        <w:t xml:space="preserve"> </w:t>
      </w:r>
      <w:bookmarkEnd w:id="1"/>
      <w:r w:rsidRPr="00EA570B">
        <w:rPr>
          <w:rFonts w:ascii="Times New Roman" w:hAnsi="Times New Roman" w:cs="Times New Roman"/>
          <w:iCs/>
          <w:sz w:val="24"/>
        </w:rPr>
        <w:t xml:space="preserve">as the President of AIPA </w:t>
      </w:r>
      <w:r w:rsidR="00B57CB1">
        <w:rPr>
          <w:rFonts w:ascii="Times New Roman" w:hAnsi="Times New Roman" w:cs="Times New Roman"/>
          <w:iCs/>
          <w:sz w:val="24"/>
        </w:rPr>
        <w:t>ends at the conclusion of the 4</w:t>
      </w:r>
      <w:r w:rsidR="0050198A">
        <w:rPr>
          <w:rFonts w:ascii="Times New Roman" w:hAnsi="Times New Roman" w:cs="Times New Roman"/>
          <w:iCs/>
          <w:sz w:val="24"/>
        </w:rPr>
        <w:t>3</w:t>
      </w:r>
      <w:r w:rsidR="0050198A">
        <w:rPr>
          <w:rFonts w:ascii="Times New Roman" w:hAnsi="Times New Roman" w:cs="Times New Roman"/>
          <w:iCs/>
          <w:sz w:val="24"/>
          <w:vertAlign w:val="superscript"/>
        </w:rPr>
        <w:t>rd</w:t>
      </w:r>
      <w:r w:rsidR="002E0477">
        <w:rPr>
          <w:rFonts w:ascii="Times New Roman" w:hAnsi="Times New Roman" w:cs="Times New Roman"/>
          <w:iCs/>
          <w:sz w:val="24"/>
        </w:rPr>
        <w:t xml:space="preserve"> </w:t>
      </w:r>
      <w:r w:rsidRPr="00EA570B">
        <w:rPr>
          <w:rFonts w:ascii="Times New Roman" w:hAnsi="Times New Roman" w:cs="Times New Roman"/>
          <w:iCs/>
          <w:sz w:val="24"/>
        </w:rPr>
        <w:t>AIPA General Assembly;</w:t>
      </w:r>
    </w:p>
    <w:p w14:paraId="480313D6" w14:textId="77777777" w:rsidR="0063763F" w:rsidRPr="00EA570B" w:rsidRDefault="0063763F" w:rsidP="0063763F">
      <w:pPr>
        <w:spacing w:after="0" w:line="240" w:lineRule="auto"/>
        <w:jc w:val="thaiDistribute"/>
        <w:rPr>
          <w:rFonts w:ascii="Times New Roman" w:hAnsi="Times New Roman" w:cs="Times New Roman"/>
          <w:b/>
          <w:iCs/>
          <w:sz w:val="24"/>
        </w:rPr>
      </w:pPr>
    </w:p>
    <w:p w14:paraId="50181C51" w14:textId="52801736" w:rsidR="001F5158" w:rsidRPr="00EA570B" w:rsidRDefault="001F5158" w:rsidP="0063763F">
      <w:pPr>
        <w:spacing w:after="0" w:line="240" w:lineRule="auto"/>
        <w:jc w:val="thaiDistribute"/>
        <w:rPr>
          <w:rFonts w:ascii="Times New Roman" w:hAnsi="Times New Roman" w:cs="Times New Roman"/>
          <w:iCs/>
          <w:sz w:val="24"/>
        </w:rPr>
      </w:pPr>
      <w:r w:rsidRPr="00B57CB1">
        <w:rPr>
          <w:rFonts w:ascii="Times New Roman" w:hAnsi="Times New Roman" w:cs="Times New Roman"/>
          <w:b/>
          <w:i/>
          <w:iCs/>
          <w:sz w:val="24"/>
        </w:rPr>
        <w:t>Recognizing</w:t>
      </w:r>
      <w:r w:rsidRPr="00EA570B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Samdech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Akka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Moha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Ponhea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Chakrei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Heng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Samrin</w:t>
      </w:r>
      <w:r w:rsidRPr="00EA570B">
        <w:rPr>
          <w:rFonts w:ascii="Times New Roman" w:hAnsi="Times New Roman" w:cs="Times New Roman"/>
          <w:iCs/>
          <w:sz w:val="24"/>
        </w:rPr>
        <w:t>’s</w:t>
      </w:r>
      <w:proofErr w:type="spellEnd"/>
      <w:r w:rsidRPr="00EA570B">
        <w:rPr>
          <w:rFonts w:ascii="Times New Roman" w:hAnsi="Times New Roman" w:cs="Times New Roman"/>
          <w:iCs/>
          <w:sz w:val="24"/>
        </w:rPr>
        <w:t xml:space="preserve"> valuable contribution to the success of the 4</w:t>
      </w:r>
      <w:r w:rsidR="0050198A">
        <w:rPr>
          <w:rFonts w:ascii="Times New Roman" w:hAnsi="Times New Roman" w:cs="Times New Roman"/>
          <w:iCs/>
          <w:sz w:val="24"/>
        </w:rPr>
        <w:t>3</w:t>
      </w:r>
      <w:r w:rsidR="0050198A">
        <w:rPr>
          <w:rFonts w:ascii="Times New Roman" w:hAnsi="Times New Roman" w:cs="Times New Roman"/>
          <w:iCs/>
          <w:sz w:val="24"/>
          <w:vertAlign w:val="superscript"/>
        </w:rPr>
        <w:t>rd</w:t>
      </w:r>
      <w:r w:rsidRPr="00EA570B">
        <w:rPr>
          <w:rFonts w:ascii="Times New Roman" w:hAnsi="Times New Roman" w:cs="Times New Roman"/>
          <w:iCs/>
          <w:sz w:val="24"/>
        </w:rPr>
        <w:t xml:space="preserve"> AIPA General Assembly during h</w:t>
      </w:r>
      <w:r w:rsidR="0050198A">
        <w:rPr>
          <w:rFonts w:ascii="Times New Roman" w:hAnsi="Times New Roman" w:cs="Times New Roman"/>
          <w:iCs/>
          <w:sz w:val="24"/>
        </w:rPr>
        <w:t>is</w:t>
      </w:r>
      <w:r w:rsidRPr="00EA570B">
        <w:rPr>
          <w:rFonts w:ascii="Times New Roman" w:hAnsi="Times New Roman" w:cs="Times New Roman"/>
          <w:iCs/>
          <w:sz w:val="24"/>
        </w:rPr>
        <w:t xml:space="preserve"> term of office;</w:t>
      </w:r>
    </w:p>
    <w:p w14:paraId="391CC432" w14:textId="77777777" w:rsidR="0063763F" w:rsidRPr="00EA570B" w:rsidRDefault="0063763F" w:rsidP="0063763F">
      <w:pPr>
        <w:spacing w:after="0" w:line="240" w:lineRule="auto"/>
        <w:jc w:val="thaiDistribute"/>
        <w:rPr>
          <w:rFonts w:ascii="Times New Roman" w:hAnsi="Times New Roman" w:cs="Times New Roman"/>
          <w:b/>
          <w:iCs/>
          <w:sz w:val="24"/>
        </w:rPr>
      </w:pPr>
    </w:p>
    <w:p w14:paraId="48032ECF" w14:textId="7E958B49" w:rsidR="001F5158" w:rsidRPr="00EA570B" w:rsidRDefault="001F5158" w:rsidP="0063763F">
      <w:pPr>
        <w:spacing w:after="0" w:line="240" w:lineRule="auto"/>
        <w:jc w:val="thaiDistribute"/>
        <w:rPr>
          <w:rFonts w:ascii="Times New Roman" w:hAnsi="Times New Roman" w:cs="Times New Roman"/>
          <w:iCs/>
          <w:sz w:val="24"/>
        </w:rPr>
      </w:pPr>
      <w:r w:rsidRPr="00B57CB1">
        <w:rPr>
          <w:rFonts w:ascii="Times New Roman" w:hAnsi="Times New Roman" w:cs="Times New Roman"/>
          <w:b/>
          <w:i/>
          <w:iCs/>
          <w:spacing w:val="-2"/>
          <w:sz w:val="24"/>
        </w:rPr>
        <w:t>Sincerely expressing</w:t>
      </w:r>
      <w:r w:rsidRPr="00EA570B">
        <w:rPr>
          <w:rFonts w:ascii="Times New Roman" w:hAnsi="Times New Roman" w:cs="Times New Roman"/>
          <w:b/>
          <w:iCs/>
          <w:spacing w:val="-2"/>
          <w:sz w:val="24"/>
        </w:rPr>
        <w:t xml:space="preserve"> </w:t>
      </w:r>
      <w:r w:rsidRPr="00EA570B">
        <w:rPr>
          <w:rFonts w:ascii="Times New Roman" w:hAnsi="Times New Roman" w:cs="Times New Roman"/>
          <w:iCs/>
          <w:spacing w:val="-2"/>
          <w:sz w:val="24"/>
        </w:rPr>
        <w:t>its deepest appreciation and gratitude for his leadership of the organization</w:t>
      </w:r>
      <w:r w:rsidRPr="00EA570B">
        <w:rPr>
          <w:rFonts w:ascii="Times New Roman" w:hAnsi="Times New Roman" w:cs="Times New Roman"/>
          <w:iCs/>
          <w:sz w:val="24"/>
        </w:rPr>
        <w:t xml:space="preserve"> and welcoming his continued participation and contribution in the development and growth of AIPA.</w:t>
      </w:r>
    </w:p>
    <w:p w14:paraId="1F9F88A2" w14:textId="77777777" w:rsidR="0063763F" w:rsidRPr="00EA570B" w:rsidRDefault="0063763F" w:rsidP="0063763F">
      <w:pPr>
        <w:spacing w:after="0" w:line="240" w:lineRule="auto"/>
        <w:jc w:val="thaiDistribute"/>
        <w:rPr>
          <w:rFonts w:ascii="Times New Roman" w:hAnsi="Times New Roman" w:cs="Times New Roman"/>
          <w:b/>
          <w:iCs/>
          <w:sz w:val="24"/>
        </w:rPr>
      </w:pPr>
    </w:p>
    <w:p w14:paraId="3D279DCE" w14:textId="77777777" w:rsidR="001F5158" w:rsidRPr="00B57CB1" w:rsidRDefault="001F5158" w:rsidP="0063763F">
      <w:pPr>
        <w:spacing w:after="0" w:line="240" w:lineRule="auto"/>
        <w:jc w:val="thaiDistribute"/>
        <w:rPr>
          <w:rFonts w:ascii="Times New Roman" w:hAnsi="Times New Roman" w:cs="Times New Roman"/>
          <w:b/>
          <w:i/>
          <w:iCs/>
          <w:sz w:val="24"/>
        </w:rPr>
      </w:pPr>
      <w:r w:rsidRPr="00B57CB1">
        <w:rPr>
          <w:rFonts w:ascii="Times New Roman" w:hAnsi="Times New Roman" w:cs="Times New Roman"/>
          <w:b/>
          <w:i/>
          <w:iCs/>
          <w:sz w:val="24"/>
        </w:rPr>
        <w:t>Hereby resolves to:</w:t>
      </w:r>
    </w:p>
    <w:p w14:paraId="464979DB" w14:textId="77777777" w:rsidR="0063763F" w:rsidRPr="00EA570B" w:rsidRDefault="0063763F" w:rsidP="0063763F">
      <w:pPr>
        <w:spacing w:after="0" w:line="240" w:lineRule="auto"/>
        <w:jc w:val="thaiDistribute"/>
        <w:rPr>
          <w:rFonts w:ascii="Times New Roman" w:hAnsi="Times New Roman" w:cs="Times New Roman"/>
          <w:b/>
          <w:iCs/>
          <w:sz w:val="24"/>
        </w:rPr>
      </w:pPr>
    </w:p>
    <w:p w14:paraId="33DDC32D" w14:textId="6058163D" w:rsidR="001F5158" w:rsidRPr="00EA570B" w:rsidRDefault="001F5158" w:rsidP="0063763F">
      <w:pPr>
        <w:spacing w:after="0" w:line="240" w:lineRule="auto"/>
        <w:jc w:val="thaiDistribute"/>
        <w:rPr>
          <w:rFonts w:ascii="Times New Roman" w:hAnsi="Times New Roman" w:cs="Times New Roman"/>
          <w:iCs/>
          <w:sz w:val="24"/>
        </w:rPr>
      </w:pPr>
      <w:r w:rsidRPr="00B57CB1">
        <w:rPr>
          <w:rFonts w:ascii="Times New Roman" w:hAnsi="Times New Roman" w:cs="Times New Roman"/>
          <w:b/>
          <w:i/>
          <w:iCs/>
          <w:sz w:val="24"/>
        </w:rPr>
        <w:t>Adopt</w:t>
      </w:r>
      <w:r w:rsidRPr="00EA570B">
        <w:rPr>
          <w:rFonts w:ascii="Times New Roman" w:hAnsi="Times New Roman" w:cs="Times New Roman"/>
          <w:b/>
          <w:iCs/>
          <w:sz w:val="24"/>
        </w:rPr>
        <w:t xml:space="preserve"> </w:t>
      </w:r>
      <w:r w:rsidRPr="00EA570B">
        <w:rPr>
          <w:rFonts w:ascii="Times New Roman" w:hAnsi="Times New Roman" w:cs="Times New Roman"/>
          <w:iCs/>
          <w:sz w:val="24"/>
        </w:rPr>
        <w:t xml:space="preserve">this resolution on </w:t>
      </w:r>
      <w:r w:rsidR="00982B97" w:rsidRPr="00EA570B">
        <w:rPr>
          <w:rFonts w:ascii="Times New Roman" w:hAnsi="Times New Roman" w:cs="Times New Roman"/>
          <w:iCs/>
          <w:sz w:val="24"/>
        </w:rPr>
        <w:t>appreciating</w:t>
      </w:r>
      <w:r w:rsidRPr="00EA570B">
        <w:rPr>
          <w:rFonts w:ascii="Times New Roman" w:hAnsi="Times New Roman" w:cs="Times New Roman"/>
          <w:iCs/>
          <w:sz w:val="24"/>
        </w:rPr>
        <w:t xml:space="preserve"> the Services of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Samdech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Akka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Moha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Ponhea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Chakrei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Heng</w:t>
      </w:r>
      <w:proofErr w:type="spellEnd"/>
      <w:r w:rsidR="0050198A" w:rsidRPr="00501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50198A" w:rsidRPr="0050198A">
        <w:rPr>
          <w:rFonts w:ascii="Times New Roman" w:hAnsi="Times New Roman" w:cs="Times New Roman"/>
          <w:iCs/>
          <w:sz w:val="24"/>
        </w:rPr>
        <w:t>Samrin</w:t>
      </w:r>
      <w:proofErr w:type="spellEnd"/>
      <w:r w:rsidRPr="00EA570B">
        <w:rPr>
          <w:rFonts w:ascii="Times New Roman" w:hAnsi="Times New Roman" w:cs="Times New Roman"/>
          <w:iCs/>
          <w:sz w:val="24"/>
        </w:rPr>
        <w:t>.</w:t>
      </w:r>
    </w:p>
    <w:p w14:paraId="7DC96867" w14:textId="77777777" w:rsidR="004D3D34" w:rsidRPr="008F36AE" w:rsidRDefault="004D3D34" w:rsidP="004D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7FAD5CC8" w14:textId="16015071" w:rsidR="0050198A" w:rsidRPr="00C81293" w:rsidRDefault="0050198A" w:rsidP="00501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825403"/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7F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7337F2">
        <w:rPr>
          <w:rFonts w:ascii="Times New Roman" w:hAnsi="Times New Roman" w:cs="Times New Roman"/>
          <w:sz w:val="24"/>
          <w:szCs w:val="24"/>
        </w:rPr>
        <w:t>F</w:t>
      </w:r>
      <w:r w:rsidR="00587435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7337F2">
        <w:rPr>
          <w:rFonts w:ascii="Times New Roman" w:hAnsi="Times New Roman" w:cs="Times New Roman"/>
          <w:sz w:val="24"/>
          <w:szCs w:val="24"/>
        </w:rPr>
        <w:t>2022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bookmarkEnd w:id="2"/>
    <w:p w14:paraId="399B8369" w14:textId="77777777" w:rsidR="004D3D34" w:rsidRPr="008F36AE" w:rsidRDefault="004D3D34" w:rsidP="004D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8F36AE">
        <w:rPr>
          <w:rFonts w:ascii="Times New Roman" w:hAnsi="Times New Roman" w:cs="Times New Roman"/>
          <w:noProof/>
          <w:cs/>
          <w:lang w:bidi="km-KH"/>
        </w:rPr>
        <w:drawing>
          <wp:inline distT="0" distB="0" distL="0" distR="0" wp14:anchorId="1E0D183B" wp14:editId="7767550A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A421" w14:textId="77777777" w:rsidR="00A16B2D" w:rsidRPr="008F36AE" w:rsidRDefault="00A16B2D" w:rsidP="00A1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EC026" w14:textId="77777777" w:rsidR="00EA570B" w:rsidRDefault="00EA570B" w:rsidP="00A1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570B" w:rsidSect="0063763F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DQyNzMxsDAyMDZU0lEKTi0uzszPAykwrAUAfiLBdiwAAAA="/>
  </w:docVars>
  <w:rsids>
    <w:rsidRoot w:val="001F5158"/>
    <w:rsid w:val="001F5158"/>
    <w:rsid w:val="00237721"/>
    <w:rsid w:val="002C51A1"/>
    <w:rsid w:val="002E0477"/>
    <w:rsid w:val="002F0055"/>
    <w:rsid w:val="002F581D"/>
    <w:rsid w:val="00436A3B"/>
    <w:rsid w:val="004739AA"/>
    <w:rsid w:val="004A7371"/>
    <w:rsid w:val="004D3D34"/>
    <w:rsid w:val="0050198A"/>
    <w:rsid w:val="00580DE9"/>
    <w:rsid w:val="00587435"/>
    <w:rsid w:val="005903F0"/>
    <w:rsid w:val="0061542A"/>
    <w:rsid w:val="0063763F"/>
    <w:rsid w:val="007337F2"/>
    <w:rsid w:val="008407C9"/>
    <w:rsid w:val="00891A4A"/>
    <w:rsid w:val="008B353C"/>
    <w:rsid w:val="008F36AE"/>
    <w:rsid w:val="00982B97"/>
    <w:rsid w:val="0099129A"/>
    <w:rsid w:val="009D3EC5"/>
    <w:rsid w:val="00A16B2D"/>
    <w:rsid w:val="00A95855"/>
    <w:rsid w:val="00B534D7"/>
    <w:rsid w:val="00B57CB1"/>
    <w:rsid w:val="00C00DF3"/>
    <w:rsid w:val="00C620F2"/>
    <w:rsid w:val="00CA2CCF"/>
    <w:rsid w:val="00D1440B"/>
    <w:rsid w:val="00D30395"/>
    <w:rsid w:val="00EA570B"/>
    <w:rsid w:val="00EF4FFE"/>
    <w:rsid w:val="00F25BB5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C3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15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5158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B2D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2D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903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15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5158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B2D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2D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903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Maha Lima</dc:creator>
  <cp:keywords/>
  <dc:description/>
  <cp:lastModifiedBy>Sinara</cp:lastModifiedBy>
  <cp:revision>3</cp:revision>
  <cp:lastPrinted>2019-08-28T03:40:00Z</cp:lastPrinted>
  <dcterms:created xsi:type="dcterms:W3CDTF">2022-11-16T02:40:00Z</dcterms:created>
  <dcterms:modified xsi:type="dcterms:W3CDTF">2022-11-19T04:45:00Z</dcterms:modified>
</cp:coreProperties>
</file>